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58A2" w14:textId="3BBE04FF" w:rsidR="00484825" w:rsidRDefault="00513E29">
      <w:r w:rsidRPr="00513E29">
        <w:drawing>
          <wp:inline distT="0" distB="0" distL="0" distR="0" wp14:anchorId="6BB1280E" wp14:editId="1AA79872">
            <wp:extent cx="2216150" cy="2216150"/>
            <wp:effectExtent l="0" t="0" r="0" b="0"/>
            <wp:docPr id="1" name="図 1" descr="書類とペンのイラスト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書類とペンのイラス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8F"/>
    <w:rsid w:val="00484825"/>
    <w:rsid w:val="00513E29"/>
    <w:rsid w:val="005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C1368-8F06-45F0-8B92-85886B68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3.bp.blogspot.com/-5o2cwzzEJWI/Vz_w2t2PtXI/AAAAAAAA6uU/IOsMq7K2zjgOcldRuPmf09xXeQ2CnZTVACLcB/s800/document_syorui_pen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幸子</dc:creator>
  <cp:keywords/>
  <dc:description/>
  <cp:lastModifiedBy>渡邉 幸子</cp:lastModifiedBy>
  <cp:revision>2</cp:revision>
  <dcterms:created xsi:type="dcterms:W3CDTF">2020-06-29T03:03:00Z</dcterms:created>
  <dcterms:modified xsi:type="dcterms:W3CDTF">2020-06-29T03:03:00Z</dcterms:modified>
</cp:coreProperties>
</file>